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color w:val="222222"/>
          <w:sz w:val="34"/>
          <w:szCs w:val="34"/>
        </w:rPr>
      </w:pPr>
      <w:bookmarkStart w:colFirst="0" w:colLast="0" w:name="_uwqc3r5uy7a1" w:id="0"/>
      <w:bookmarkEnd w:id="0"/>
      <w:r w:rsidDel="00000000" w:rsidR="00000000" w:rsidRPr="00000000">
        <w:rPr>
          <w:b w:val="1"/>
          <w:color w:val="222222"/>
          <w:sz w:val="34"/>
          <w:szCs w:val="34"/>
          <w:rtl w:val="0"/>
        </w:rPr>
        <w:t xml:space="preserve">ATTEIKUMA VEIDLAPA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  <w:color w:val="222222"/>
          <w:sz w:val="21"/>
          <w:szCs w:val="21"/>
        </w:rPr>
      </w:pPr>
      <w:r w:rsidDel="00000000" w:rsidR="00000000" w:rsidRPr="00000000">
        <w:rPr>
          <w:i w:val="1"/>
          <w:color w:val="222222"/>
          <w:sz w:val="21"/>
          <w:szCs w:val="21"/>
          <w:rtl w:val="0"/>
        </w:rPr>
        <w:t xml:space="preserve">(saskaņā ar MK noteikumu Nr. 255 pielikumu)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color w:val="222222"/>
          <w:sz w:val="21"/>
          <w:szCs w:val="21"/>
          <w:rtl w:val="0"/>
        </w:rPr>
        <w:t xml:space="preserve">Lūdzu, aizpildiet šo veidlapu un nosūtiet uz e-pasta adresi: </w:t>
      </w: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info-valmiera@mmg.lv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, ja vēlaties atteikties no attālināti noslēgtā līguma.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Saņēmējs:</w:t>
        <w:br w:type="textWrapping"/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 SIA “Mūsu Auto Valmiera”</w:t>
        <w:br w:type="textWrapping"/>
        <w:t xml:space="preserve"> Rīgas iela 86A, Valmiera, LV-4201</w:t>
        <w:br w:type="textWrapping"/>
        <w:t xml:space="preserve"> E-pasts: info-valmiera@mmg.lv</w:t>
        <w:br w:type="textWrapping"/>
        <w:t xml:space="preserve"> Tālrunis: +371 64 220 777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Ar šo es paziņoju, ka vēlos atteikties no līguma par šādu preci/pakalpojumu:</w:t>
        <w:br w:type="textWrapping"/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 ☐ Dāvanu karte (norādīt vērtību): _______________________</w:t>
        <w:br w:type="textWrapping"/>
        <w:t xml:space="preserve"> ☐ Citi (lūdzu precizēt): _______________________________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Pasūtīts datums: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 ____ / ____ / _______</w:t>
        <w:br w:type="textWrapping"/>
        <w:t xml:space="preserve"> </w:t>
      </w: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Saņemšanas datums: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 ____ / ____ / _______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Pircēja vārds, uzvārds: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 ___________________________________</w:t>
        <w:br w:type="textWrapping"/>
        <w:t xml:space="preserve"> </w:t>
      </w: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E-pasta adrese: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 _________________________________________</w:t>
        <w:br w:type="textWrapping"/>
        <w:t xml:space="preserve"> </w:t>
      </w: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Tālruņa numurs: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 _________________________________________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Naudas atmaksa vēlama uz kontu:</w:t>
        <w:br w:type="textWrapping"/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 IBAN: ___________________________________________</w:t>
        <w:br w:type="textWrapping"/>
        <w:t xml:space="preserve"> Saņēmēja vārds, uzvārds: ___________________________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i w:val="1"/>
          <w:color w:val="222222"/>
          <w:sz w:val="21"/>
          <w:szCs w:val="21"/>
        </w:rPr>
      </w:pP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Datums: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 ____ / ____ / _______</w:t>
        <w:br w:type="textWrapping"/>
        <w:t xml:space="preserve"> </w:t>
      </w:r>
      <w:r w:rsidDel="00000000" w:rsidR="00000000" w:rsidRPr="00000000">
        <w:rPr>
          <w:b w:val="1"/>
          <w:color w:val="222222"/>
          <w:sz w:val="21"/>
          <w:szCs w:val="21"/>
          <w:rtl w:val="0"/>
        </w:rPr>
        <w:t xml:space="preserve">Paraksts: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 _______________________ </w:t>
      </w:r>
      <w:r w:rsidDel="00000000" w:rsidR="00000000" w:rsidRPr="00000000">
        <w:rPr>
          <w:i w:val="1"/>
          <w:color w:val="222222"/>
          <w:sz w:val="21"/>
          <w:szCs w:val="21"/>
          <w:rtl w:val="0"/>
        </w:rPr>
        <w:t xml:space="preserve">(ja nosūtīts papīra formātā)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color w:val="222222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ind w:right="600"/>
        <w:rPr/>
      </w:pPr>
      <w:r w:rsidDel="00000000" w:rsidR="00000000" w:rsidRPr="00000000">
        <w:rPr>
          <w:color w:val="222222"/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color w:val="222222"/>
          <w:sz w:val="21"/>
          <w:szCs w:val="21"/>
          <w:rtl w:val="0"/>
        </w:rPr>
        <w:t xml:space="preserve">Lūdzu, ņemiet vērā, ka atteikuma tiesības var izmantot tikai 14 dienu laikā no pirkuma datuma un tikai tad, ja dāvanu karte nav izmantota.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